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E1" w:rsidRPr="004E4323" w:rsidRDefault="007067E1" w:rsidP="007067E1">
      <w:pPr>
        <w:pStyle w:val="9"/>
        <w:ind w:firstLine="0"/>
        <w:jc w:val="left"/>
        <w:rPr>
          <w:b w:val="0"/>
          <w:sz w:val="20"/>
        </w:rPr>
      </w:pPr>
      <w:r>
        <w:rPr>
          <w:sz w:val="20"/>
        </w:rPr>
        <w:t xml:space="preserve">                                               </w:t>
      </w: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7067E1" w:rsidRDefault="007067E1" w:rsidP="007067E1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7067E1" w:rsidRPr="00715C53" w:rsidRDefault="007067E1" w:rsidP="007067E1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7067E1" w:rsidRPr="00715C53" w:rsidTr="00291E89">
        <w:tc>
          <w:tcPr>
            <w:tcW w:w="3532" w:type="dxa"/>
          </w:tcPr>
          <w:p w:rsidR="007067E1" w:rsidRPr="00B430D0" w:rsidRDefault="007067E1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7067E1" w:rsidRPr="00B430D0" w:rsidRDefault="007067E1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7067E1" w:rsidRPr="00B17B37" w:rsidRDefault="007067E1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7067E1" w:rsidRPr="00715C53" w:rsidRDefault="006C1A7B" w:rsidP="007067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20 для </w:t>
            </w:r>
            <w:bookmarkStart w:id="0" w:name="_GoBack"/>
            <w:bookmarkEnd w:id="0"/>
            <w:r w:rsidR="007067E1">
              <w:rPr>
                <w:b/>
                <w:sz w:val="20"/>
                <w:szCs w:val="20"/>
              </w:rPr>
              <w:t xml:space="preserve">дифференцированного зачета по учебной дисциплине </w:t>
            </w:r>
          </w:p>
          <w:p w:rsidR="007067E1" w:rsidRPr="00715C53" w:rsidRDefault="007067E1" w:rsidP="007067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7067E1" w:rsidRDefault="007067E1" w:rsidP="007067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7067E1" w:rsidRDefault="007067E1" w:rsidP="007067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7067E1" w:rsidRPr="00715C53" w:rsidRDefault="007067E1" w:rsidP="007067E1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7067E1" w:rsidRPr="00715C53" w:rsidRDefault="007067E1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7067E1" w:rsidRPr="00715C53" w:rsidRDefault="007067E1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7067E1" w:rsidRPr="00715C53" w:rsidRDefault="007067E1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7067E1" w:rsidRPr="00715C53" w:rsidRDefault="007067E1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7067E1" w:rsidRPr="00715C53" w:rsidRDefault="007067E1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7067E1" w:rsidRPr="00715C53" w:rsidRDefault="007067E1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067E1" w:rsidRDefault="007067E1" w:rsidP="007067E1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7067E1" w:rsidRDefault="007067E1" w:rsidP="007067E1">
      <w:pPr>
        <w:jc w:val="both"/>
        <w:rPr>
          <w:b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7067E1" w:rsidRPr="00C97C18" w:rsidRDefault="007067E1" w:rsidP="007067E1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97C18">
        <w:rPr>
          <w:rFonts w:ascii="Times New Roman" w:hAnsi="Times New Roman"/>
          <w:sz w:val="24"/>
          <w:szCs w:val="24"/>
        </w:rPr>
        <w:t>Раскрыть основные задачи государственных служб по охране здоровья и безопасности граждан.</w:t>
      </w:r>
    </w:p>
    <w:p w:rsidR="007067E1" w:rsidRPr="00C97C18" w:rsidRDefault="007067E1" w:rsidP="007067E1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C97C18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7067E1" w:rsidRPr="00C97C18" w:rsidRDefault="007067E1" w:rsidP="007067E1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C97C18">
        <w:rPr>
          <w:rFonts w:ascii="Times New Roman" w:hAnsi="Times New Roman"/>
          <w:i/>
          <w:sz w:val="24"/>
          <w:szCs w:val="24"/>
        </w:rPr>
        <w:t>1. Функции противопожарной службы РФ раскрыты верно в соответствии с учебным материалом.</w:t>
      </w:r>
    </w:p>
    <w:p w:rsidR="007067E1" w:rsidRPr="00C97C18" w:rsidRDefault="007067E1" w:rsidP="007067E1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C97C18">
        <w:rPr>
          <w:rFonts w:ascii="Times New Roman" w:hAnsi="Times New Roman"/>
          <w:i/>
          <w:sz w:val="24"/>
          <w:szCs w:val="24"/>
        </w:rPr>
        <w:t>2. Деятельность службы скорой медицинской помощи охарактеризована в полном объеме в соответствии с учебным материалом.</w:t>
      </w:r>
    </w:p>
    <w:p w:rsidR="007067E1" w:rsidRPr="00C97C18" w:rsidRDefault="007067E1" w:rsidP="007067E1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C97C18">
        <w:rPr>
          <w:rFonts w:ascii="Times New Roman" w:hAnsi="Times New Roman"/>
          <w:i/>
          <w:sz w:val="24"/>
          <w:szCs w:val="24"/>
        </w:rPr>
        <w:t>3. Задачи полиции РФ перечислены верно в соответствии с учебным материалом.</w:t>
      </w:r>
    </w:p>
    <w:p w:rsidR="007067E1" w:rsidRDefault="007067E1" w:rsidP="007067E1">
      <w:pPr>
        <w:jc w:val="both"/>
        <w:rPr>
          <w:b/>
        </w:rPr>
      </w:pPr>
      <w:proofErr w:type="gramStart"/>
      <w:r w:rsidRPr="009439AC">
        <w:rPr>
          <w:b/>
        </w:rPr>
        <w:t>Задание  2</w:t>
      </w:r>
      <w:proofErr w:type="gramEnd"/>
      <w:r w:rsidRPr="009439AC">
        <w:rPr>
          <w:b/>
        </w:rPr>
        <w:t xml:space="preserve"> (Практическая работа)</w:t>
      </w:r>
    </w:p>
    <w:p w:rsidR="007067E1" w:rsidRPr="00606452" w:rsidRDefault="007067E1" w:rsidP="007067E1">
      <w:pPr>
        <w:rPr>
          <w:b/>
        </w:rPr>
      </w:pPr>
      <w:r w:rsidRPr="00606452">
        <w:rPr>
          <w:b/>
        </w:rPr>
        <w:t>Решить следующую ситуационную задачу:</w:t>
      </w:r>
    </w:p>
    <w:p w:rsidR="007067E1" w:rsidRPr="00606452" w:rsidRDefault="007067E1" w:rsidP="007067E1">
      <w:pPr>
        <w:pStyle w:val="c17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606452">
        <w:rPr>
          <w:shd w:val="clear" w:color="auto" w:fill="FFFFFF"/>
        </w:rPr>
        <w:t xml:space="preserve">Вы, находясь дома, почувствовали сильный запах газа, исходящий из кухни. </w:t>
      </w:r>
    </w:p>
    <w:p w:rsidR="007067E1" w:rsidRPr="00606452" w:rsidRDefault="007067E1" w:rsidP="007067E1">
      <w:pPr>
        <w:pStyle w:val="c17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606452">
        <w:rPr>
          <w:shd w:val="clear" w:color="auto" w:fill="FFFFFF"/>
        </w:rPr>
        <w:t>Задача: Что необходимо делать в данной ситуации?</w:t>
      </w:r>
    </w:p>
    <w:p w:rsidR="007067E1" w:rsidRPr="00606452" w:rsidRDefault="007067E1" w:rsidP="007067E1">
      <w:pPr>
        <w:ind w:firstLine="708"/>
        <w:jc w:val="both"/>
      </w:pPr>
      <w:proofErr w:type="gramStart"/>
      <w:r w:rsidRPr="00606452">
        <w:rPr>
          <w:b/>
        </w:rPr>
        <w:t>Критерии  оценки</w:t>
      </w:r>
      <w:proofErr w:type="gramEnd"/>
      <w:r w:rsidRPr="00606452">
        <w:t>:</w:t>
      </w:r>
    </w:p>
    <w:p w:rsidR="007067E1" w:rsidRPr="00606452" w:rsidRDefault="007067E1" w:rsidP="007067E1">
      <w:pPr>
        <w:pStyle w:val="c17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</w:rPr>
      </w:pPr>
      <w:r w:rsidRPr="00606452">
        <w:rPr>
          <w:i/>
          <w:shd w:val="clear" w:color="auto" w:fill="FFFFFF"/>
        </w:rPr>
        <w:t>1. Предотвращение утечки газа предложено верно в соответствии с учебным материалом.</w:t>
      </w:r>
    </w:p>
    <w:p w:rsidR="007067E1" w:rsidRPr="00606452" w:rsidRDefault="007067E1" w:rsidP="007067E1">
      <w:pPr>
        <w:pStyle w:val="c17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</w:rPr>
      </w:pPr>
      <w:r w:rsidRPr="00606452">
        <w:rPr>
          <w:i/>
          <w:shd w:val="clear" w:color="auto" w:fill="FFFFFF"/>
        </w:rPr>
        <w:t>2. Создание вентиляции предпринято правильно согласно учебному материалу.</w:t>
      </w:r>
    </w:p>
    <w:p w:rsidR="007067E1" w:rsidRPr="00606452" w:rsidRDefault="007067E1" w:rsidP="007067E1">
      <w:pPr>
        <w:pStyle w:val="c17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</w:rPr>
      </w:pPr>
      <w:r w:rsidRPr="00606452">
        <w:rPr>
          <w:i/>
          <w:shd w:val="clear" w:color="auto" w:fill="FFFFFF"/>
        </w:rPr>
        <w:t>3. Оповещение произведено верно в соответствии с учебным материалом.</w:t>
      </w:r>
    </w:p>
    <w:p w:rsidR="007067E1" w:rsidRPr="00606452" w:rsidRDefault="007067E1" w:rsidP="007067E1">
      <w:pPr>
        <w:keepNext/>
        <w:keepLines/>
        <w:suppressLineNumbers/>
        <w:suppressAutoHyphens/>
        <w:jc w:val="both"/>
        <w:rPr>
          <w:b/>
          <w:i/>
          <w:sz w:val="28"/>
          <w:szCs w:val="28"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</w:p>
    <w:p w:rsidR="007067E1" w:rsidRDefault="007067E1" w:rsidP="007067E1">
      <w:pPr>
        <w:jc w:val="both"/>
        <w:rPr>
          <w:b/>
        </w:rPr>
      </w:pPr>
      <w:r>
        <w:rPr>
          <w:b/>
        </w:rPr>
        <w:t xml:space="preserve">                                                                     </w:t>
      </w:r>
      <w:r w:rsidRPr="009439AC">
        <w:rPr>
          <w:b/>
        </w:rPr>
        <w:t>Преподаватель ______________</w:t>
      </w:r>
      <w:r>
        <w:rPr>
          <w:b/>
        </w:rPr>
        <w:t xml:space="preserve">В.М. </w:t>
      </w:r>
      <w:proofErr w:type="spellStart"/>
      <w:r>
        <w:rPr>
          <w:b/>
        </w:rPr>
        <w:t>Витушкин</w:t>
      </w:r>
      <w:proofErr w:type="spellEnd"/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81"/>
    <w:rsid w:val="00402EEE"/>
    <w:rsid w:val="00697D76"/>
    <w:rsid w:val="006C1A7B"/>
    <w:rsid w:val="007067E1"/>
    <w:rsid w:val="009C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0D370"/>
  <w15:chartTrackingRefBased/>
  <w15:docId w15:val="{19F1CFF9-1DF0-4F7A-BE06-199FBD9B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7067E1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067E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7067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17">
    <w:name w:val="c17"/>
    <w:basedOn w:val="a"/>
    <w:rsid w:val="007067E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2020-05-20T07:07:00Z</dcterms:created>
  <dcterms:modified xsi:type="dcterms:W3CDTF">2020-05-20T07:13:00Z</dcterms:modified>
</cp:coreProperties>
</file>